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4EBD14B8"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72336B">
        <w:rPr>
          <w:rFonts w:ascii="Times New Roman" w:hAnsi="Times New Roman" w:cs="Times New Roman"/>
          <w:b/>
          <w:sz w:val="32"/>
          <w:szCs w:val="28"/>
        </w:rPr>
        <w:t>09</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473B91D6" w:rsidR="00355B6D" w:rsidRPr="00F4033B"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AF6D7D">
        <w:rPr>
          <w:rFonts w:ascii="Times New Roman" w:hAnsi="Times New Roman" w:cs="Times New Roman"/>
          <w:b/>
          <w:i/>
          <w:sz w:val="28"/>
          <w:szCs w:val="28"/>
        </w:rPr>
        <w:t>43.02.1</w:t>
      </w:r>
      <w:r w:rsidR="00E546F6">
        <w:rPr>
          <w:rFonts w:ascii="Times New Roman" w:hAnsi="Times New Roman" w:cs="Times New Roman"/>
          <w:b/>
          <w:i/>
          <w:sz w:val="28"/>
          <w:szCs w:val="28"/>
        </w:rPr>
        <w:t>7</w:t>
      </w:r>
      <w:r w:rsidR="00AF6D7D">
        <w:rPr>
          <w:rFonts w:ascii="Times New Roman" w:hAnsi="Times New Roman" w:cs="Times New Roman"/>
          <w:b/>
          <w:i/>
          <w:sz w:val="28"/>
          <w:szCs w:val="28"/>
        </w:rPr>
        <w:t xml:space="preserve"> </w:t>
      </w:r>
      <w:r w:rsidR="00E546F6">
        <w:rPr>
          <w:rFonts w:ascii="Times New Roman" w:hAnsi="Times New Roman" w:cs="Times New Roman"/>
          <w:b/>
          <w:i/>
          <w:sz w:val="28"/>
          <w:szCs w:val="28"/>
        </w:rPr>
        <w:t>Технологии индустрии красоты</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77EC094E" w:rsidR="0072336B" w:rsidRDefault="0072336B"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социально-экономический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27C84A1D"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w:t>
      </w:r>
      <w:r w:rsidR="00AF6D7D">
        <w:rPr>
          <w:rFonts w:ascii="Times New Roman" w:hAnsi="Times New Roman"/>
          <w:bCs/>
          <w:sz w:val="28"/>
          <w:szCs w:val="28"/>
        </w:rPr>
        <w:t>43.02.1</w:t>
      </w:r>
      <w:r w:rsidR="00E546F6">
        <w:rPr>
          <w:rFonts w:ascii="Times New Roman" w:hAnsi="Times New Roman"/>
          <w:bCs/>
          <w:sz w:val="28"/>
          <w:szCs w:val="28"/>
        </w:rPr>
        <w:t>7</w:t>
      </w:r>
      <w:r w:rsidR="00AF6D7D">
        <w:rPr>
          <w:rFonts w:ascii="Times New Roman" w:hAnsi="Times New Roman"/>
          <w:bCs/>
          <w:sz w:val="28"/>
          <w:szCs w:val="28"/>
        </w:rPr>
        <w:t xml:space="preserve"> </w:t>
      </w:r>
      <w:r w:rsidR="00E546F6">
        <w:rPr>
          <w:rFonts w:ascii="Times New Roman" w:hAnsi="Times New Roman"/>
          <w:bCs/>
          <w:sz w:val="28"/>
          <w:szCs w:val="28"/>
        </w:rPr>
        <w:t>Технологии индустрии красоты</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E546F6">
        <w:rPr>
          <w:rFonts w:ascii="Times New Roman" w:hAnsi="Times New Roman"/>
          <w:bCs/>
          <w:sz w:val="28"/>
          <w:szCs w:val="28"/>
        </w:rPr>
        <w:t>775</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E546F6">
        <w:rPr>
          <w:rFonts w:ascii="Times New Roman" w:hAnsi="Times New Roman"/>
          <w:bCs/>
          <w:sz w:val="28"/>
          <w:szCs w:val="28"/>
        </w:rPr>
        <w:t>26</w:t>
      </w:r>
      <w:r w:rsidR="0072336B">
        <w:rPr>
          <w:rFonts w:ascii="Times New Roman" w:hAnsi="Times New Roman"/>
          <w:bCs/>
          <w:sz w:val="28"/>
          <w:szCs w:val="28"/>
        </w:rPr>
        <w:t>.</w:t>
      </w:r>
      <w:r w:rsidR="00E546F6">
        <w:rPr>
          <w:rFonts w:ascii="Times New Roman" w:hAnsi="Times New Roman"/>
          <w:bCs/>
          <w:sz w:val="28"/>
          <w:szCs w:val="28"/>
        </w:rPr>
        <w:t>08</w:t>
      </w:r>
      <w:r w:rsidR="00F4033B">
        <w:rPr>
          <w:rFonts w:ascii="Times New Roman" w:hAnsi="Times New Roman"/>
          <w:bCs/>
          <w:sz w:val="28"/>
          <w:szCs w:val="28"/>
        </w:rPr>
        <w:t>.20</w:t>
      </w:r>
      <w:r w:rsidR="00AF6D7D">
        <w:rPr>
          <w:rFonts w:ascii="Times New Roman" w:hAnsi="Times New Roman"/>
          <w:bCs/>
          <w:sz w:val="28"/>
          <w:szCs w:val="28"/>
        </w:rPr>
        <w:t>22</w:t>
      </w:r>
      <w:r w:rsidR="00355B6D">
        <w:rPr>
          <w:rFonts w:ascii="Times New Roman" w:hAnsi="Times New Roman"/>
          <w:bCs/>
          <w:sz w:val="28"/>
          <w:szCs w:val="28"/>
        </w:rPr>
        <w:t xml:space="preserve"> г. регистрация в Минюст №</w:t>
      </w:r>
      <w:r w:rsidR="00AF6D7D">
        <w:rPr>
          <w:rFonts w:ascii="Times New Roman" w:hAnsi="Times New Roman"/>
          <w:bCs/>
          <w:sz w:val="28"/>
          <w:szCs w:val="28"/>
        </w:rPr>
        <w:t>7</w:t>
      </w:r>
      <w:r w:rsidR="00E546F6">
        <w:rPr>
          <w:rFonts w:ascii="Times New Roman" w:hAnsi="Times New Roman"/>
          <w:bCs/>
          <w:sz w:val="28"/>
          <w:szCs w:val="28"/>
        </w:rPr>
        <w:t>0281</w:t>
      </w:r>
      <w:r w:rsidR="00F4033B">
        <w:rPr>
          <w:rFonts w:ascii="Times New Roman" w:hAnsi="Times New Roman"/>
          <w:bCs/>
          <w:sz w:val="28"/>
          <w:szCs w:val="28"/>
        </w:rPr>
        <w:t xml:space="preserve"> </w:t>
      </w:r>
      <w:r w:rsidR="00355B6D">
        <w:rPr>
          <w:rFonts w:ascii="Times New Roman" w:hAnsi="Times New Roman"/>
          <w:bCs/>
          <w:sz w:val="28"/>
          <w:szCs w:val="28"/>
        </w:rPr>
        <w:t>от 2</w:t>
      </w:r>
      <w:r w:rsidR="00E546F6">
        <w:rPr>
          <w:rFonts w:ascii="Times New Roman" w:hAnsi="Times New Roman"/>
          <w:bCs/>
          <w:sz w:val="28"/>
          <w:szCs w:val="28"/>
        </w:rPr>
        <w:t>9</w:t>
      </w:r>
      <w:r w:rsidR="00355B6D">
        <w:rPr>
          <w:rFonts w:ascii="Times New Roman" w:hAnsi="Times New Roman"/>
          <w:bCs/>
          <w:sz w:val="28"/>
          <w:szCs w:val="28"/>
        </w:rPr>
        <w:t>.</w:t>
      </w:r>
      <w:r w:rsidR="0072336B">
        <w:rPr>
          <w:rFonts w:ascii="Times New Roman" w:hAnsi="Times New Roman"/>
          <w:bCs/>
          <w:sz w:val="28"/>
          <w:szCs w:val="28"/>
        </w:rPr>
        <w:t>0</w:t>
      </w:r>
      <w:r w:rsidR="00E546F6">
        <w:rPr>
          <w:rFonts w:ascii="Times New Roman" w:hAnsi="Times New Roman"/>
          <w:bCs/>
          <w:sz w:val="28"/>
          <w:szCs w:val="28"/>
        </w:rPr>
        <w:t>9</w:t>
      </w:r>
      <w:r w:rsidR="00F4033B">
        <w:rPr>
          <w:rFonts w:ascii="Times New Roman" w:hAnsi="Times New Roman"/>
          <w:bCs/>
          <w:sz w:val="28"/>
          <w:szCs w:val="28"/>
        </w:rPr>
        <w:t>.20</w:t>
      </w:r>
      <w:r w:rsidR="00E546F6">
        <w:rPr>
          <w:rFonts w:ascii="Times New Roman" w:hAnsi="Times New Roman"/>
          <w:bCs/>
          <w:sz w:val="28"/>
          <w:szCs w:val="28"/>
        </w:rPr>
        <w:t>22</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72336B">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72336B">
        <w:rPr>
          <w:rFonts w:ascii="Times New Roman" w:hAnsi="Times New Roman"/>
          <w:bCs/>
          <w:sz w:val="28"/>
          <w:szCs w:val="28"/>
        </w:rPr>
        <w:t>4</w:t>
      </w:r>
      <w:r w:rsidR="00AF6D7D">
        <w:rPr>
          <w:rFonts w:ascii="Times New Roman" w:hAnsi="Times New Roman"/>
          <w:bCs/>
          <w:sz w:val="28"/>
          <w:szCs w:val="28"/>
        </w:rPr>
        <w:t>3</w:t>
      </w:r>
      <w:r w:rsidR="00A1182F">
        <w:rPr>
          <w:rFonts w:ascii="Times New Roman" w:hAnsi="Times New Roman"/>
          <w:bCs/>
          <w:sz w:val="28"/>
          <w:szCs w:val="28"/>
        </w:rPr>
        <w:t xml:space="preserve">.00.00 </w:t>
      </w:r>
      <w:r w:rsidR="00AF6D7D">
        <w:rPr>
          <w:rFonts w:ascii="Times New Roman" w:hAnsi="Times New Roman"/>
          <w:bCs/>
          <w:sz w:val="28"/>
          <w:szCs w:val="28"/>
        </w:rPr>
        <w:t>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72336B">
        <w:rPr>
          <w:rFonts w:ascii="Times New Roman" w:hAnsi="Times New Roman"/>
          <w:bCs/>
          <w:sz w:val="28"/>
          <w:szCs w:val="28"/>
        </w:rPr>
        <w:t>5</w:t>
      </w:r>
      <w:r w:rsidR="00E546F6">
        <w:rPr>
          <w:rFonts w:ascii="Times New Roman" w:hAnsi="Times New Roman"/>
          <w:bCs/>
          <w:sz w:val="28"/>
          <w:szCs w:val="28"/>
        </w:rPr>
        <w:t>8</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296258">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676077F8" w14:textId="77777777" w:rsidR="0034424B" w:rsidRPr="00BC0568" w:rsidRDefault="00944933" w:rsidP="002610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53E98B53"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CA755F">
        <w:rPr>
          <w:rFonts w:ascii="Times New Roman" w:eastAsia="Times New Roman" w:hAnsi="Times New Roman" w:cs="Times New Roman"/>
          <w:sz w:val="28"/>
          <w:szCs w:val="28"/>
          <w:lang w:eastAsia="ru-RU"/>
        </w:rPr>
        <w:t>43.02.17 Технологии индустрии красоты.</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5252EF6F"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 </w:t>
      </w:r>
      <w:r w:rsidR="00AF6D7D" w:rsidRPr="00AF6D7D">
        <w:rPr>
          <w:rFonts w:ascii="Times New Roman" w:eastAsia="Times New Roman" w:hAnsi="Times New Roman" w:cs="Times New Roman"/>
          <w:color w:val="000000"/>
          <w:sz w:val="28"/>
          <w:szCs w:val="28"/>
          <w:lang w:eastAsia="ru-RU"/>
        </w:rPr>
        <w:t>Выбирать способы решения задач профессиональной деятельности, применительно к различным контекстам</w:t>
      </w:r>
      <w:r w:rsidR="00AF6D7D">
        <w:rPr>
          <w:rFonts w:ascii="Times New Roman" w:eastAsia="Times New Roman" w:hAnsi="Times New Roman" w:cs="Times New Roman"/>
          <w:color w:val="000000"/>
          <w:sz w:val="28"/>
          <w:szCs w:val="28"/>
          <w:lang w:eastAsia="ru-RU"/>
        </w:rPr>
        <w:t>.</w:t>
      </w:r>
    </w:p>
    <w:p w14:paraId="2F1EB9D3" w14:textId="2DB3EFF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2. </w:t>
      </w:r>
      <w:r w:rsidR="00AF6D7D" w:rsidRPr="00AF6D7D">
        <w:rPr>
          <w:rFonts w:ascii="Times New Roman" w:eastAsia="Times New Roman" w:hAnsi="Times New Roman" w:cs="Times New Roman"/>
          <w:color w:val="000000"/>
          <w:sz w:val="28"/>
          <w:szCs w:val="28"/>
          <w:lang w:eastAsia="ru-RU"/>
        </w:rPr>
        <w:t>Осуществлять поиск, анализ и интерпретацию информации, необходимой для выполнения задач профессиональной деятельности</w:t>
      </w:r>
      <w:r w:rsidR="00AF6D7D">
        <w:rPr>
          <w:rFonts w:ascii="Times New Roman" w:eastAsia="Times New Roman" w:hAnsi="Times New Roman" w:cs="Times New Roman"/>
          <w:color w:val="000000"/>
          <w:sz w:val="28"/>
          <w:szCs w:val="28"/>
          <w:lang w:eastAsia="ru-RU"/>
        </w:rPr>
        <w:t>.</w:t>
      </w:r>
    </w:p>
    <w:p w14:paraId="48CB91EB" w14:textId="2CAF6AE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3. </w:t>
      </w:r>
      <w:r w:rsidR="00AF6D7D" w:rsidRPr="00AF6D7D">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w:t>
      </w:r>
    </w:p>
    <w:p w14:paraId="44A9BC0A" w14:textId="50487F7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4. </w:t>
      </w:r>
      <w:r w:rsidR="00AF6D7D" w:rsidRPr="00AF6D7D">
        <w:rPr>
          <w:rFonts w:ascii="Times New Roman" w:eastAsia="Times New Roman" w:hAnsi="Times New Roman" w:cs="Times New Roman"/>
          <w:color w:val="000000"/>
          <w:sz w:val="28"/>
          <w:szCs w:val="28"/>
          <w:lang w:eastAsia="ru-RU"/>
        </w:rPr>
        <w:t>Работать в коллективе и команде, эффективно взаимодействовать с коллегами, руководством, клиентами.</w:t>
      </w:r>
    </w:p>
    <w:p w14:paraId="3E9F930A" w14:textId="15D6EF4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5. </w:t>
      </w:r>
      <w:r w:rsidR="00AF6D7D" w:rsidRPr="00AF6D7D">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14:paraId="0AD8C472" w14:textId="74F3BEC1"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6. </w:t>
      </w:r>
      <w:r w:rsidR="00AF6D7D" w:rsidRPr="00AF6D7D">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38F50CC6" w14:textId="39EF9B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7. </w:t>
      </w:r>
      <w:r w:rsidR="00AF6D7D" w:rsidRPr="00AF6D7D">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F7ED16" w14:textId="43D647A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8. </w:t>
      </w:r>
      <w:r w:rsidR="00AF6D7D" w:rsidRPr="00AF6D7D">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14F20B5" w14:textId="6E8AC83C"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9. </w:t>
      </w:r>
      <w:r w:rsidR="00AF6D7D" w:rsidRPr="00AF6D7D">
        <w:rPr>
          <w:rFonts w:ascii="Times New Roman" w:eastAsia="Times New Roman" w:hAnsi="Times New Roman" w:cs="Times New Roman"/>
          <w:color w:val="000000"/>
          <w:sz w:val="28"/>
          <w:szCs w:val="28"/>
          <w:lang w:eastAsia="ru-RU"/>
        </w:rPr>
        <w:t>Использовать информационные технологии в профессиональной деятельности</w:t>
      </w:r>
    </w:p>
    <w:p w14:paraId="33A6B70A" w14:textId="11DCA55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10. </w:t>
      </w:r>
      <w:r w:rsidR="00AF6D7D" w:rsidRPr="00AF6D7D">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языке.</w:t>
      </w:r>
    </w:p>
    <w:p w14:paraId="1DC8DB11" w14:textId="249B711A"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11. </w:t>
      </w:r>
      <w:r w:rsidR="00AF6D7D" w:rsidRPr="00AF6D7D">
        <w:rPr>
          <w:rFonts w:ascii="Times New Roman" w:eastAsia="Times New Roman" w:hAnsi="Times New Roman" w:cs="Times New Roman"/>
          <w:color w:val="000000"/>
          <w:sz w:val="28"/>
          <w:szCs w:val="28"/>
          <w:lang w:eastAsia="ru-RU"/>
        </w:rPr>
        <w:t>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738FEF79"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3E2E439" w14:textId="718B4ADB"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7C3B32A" w14:textId="2A1576B2"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47745C9" w14:textId="2872A418"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10DF10D" w14:textId="60953FFC"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8C47DC3" w14:textId="3D9AD2DA"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797CF7B" w14:textId="52ED9720"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FCB8CC0" w14:textId="2ACFE6C3"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4D49D63" w14:textId="7F60876B"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5381D11" w14:textId="3EA44C4B"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00FBBDA" w14:textId="77777777"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DB9A237" w14:textId="77777777" w:rsidR="003E108E" w:rsidRDefault="003E108E"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99665DA"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77FDB818" w14:textId="5A5B3A39" w:rsidR="003E108E" w:rsidRDefault="003E108E" w:rsidP="0064614B">
      <w:pPr>
        <w:autoSpaceDE w:val="0"/>
        <w:autoSpaceDN w:val="0"/>
        <w:adjustRightInd w:val="0"/>
        <w:spacing w:after="0" w:line="240" w:lineRule="auto"/>
        <w:jc w:val="both"/>
        <w:rPr>
          <w:rFonts w:ascii="Times New Roman" w:eastAsia="Calibri" w:hAnsi="Times New Roman" w:cs="Times New Roman"/>
          <w:b/>
          <w:sz w:val="28"/>
          <w:szCs w:val="28"/>
        </w:rPr>
        <w:sectPr w:rsidR="003E108E" w:rsidSect="003E108E">
          <w:footerReference w:type="default" r:id="rId8"/>
          <w:pgSz w:w="11906" w:h="16838"/>
          <w:pgMar w:top="1134" w:right="1134" w:bottom="1134" w:left="1134" w:header="709" w:footer="709" w:gutter="0"/>
          <w:cols w:space="708"/>
          <w:docGrid w:linePitch="360"/>
        </w:sect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13185E38" w:rsidR="009A2C32" w:rsidRPr="00CF20BB" w:rsidRDefault="003E108E"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Pr="00CF20BB">
        <w:rPr>
          <w:rFonts w:ascii="Times New Roman" w:hAnsi="Times New Roman"/>
          <w:b/>
          <w:sz w:val="28"/>
          <w:szCs w:val="28"/>
        </w:rPr>
        <w:t>СОДЕРЖАНИЕ</w:t>
      </w:r>
      <w:r w:rsidR="009A2C32" w:rsidRPr="00CF20BB">
        <w:rPr>
          <w:rFonts w:ascii="Times New Roman" w:hAnsi="Times New Roman"/>
          <w:b/>
          <w:sz w:val="28"/>
          <w:szCs w:val="28"/>
        </w:rPr>
        <w:t xml:space="preserve">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CB186A" w:rsidRPr="002C37A3" w14:paraId="0F2AAF62" w14:textId="77777777" w:rsidTr="003115B9">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5FBB2A9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2A5CB6D2"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1DE6E5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D3B76C4" w14:textId="77777777" w:rsidR="00CB186A" w:rsidRPr="002C37A3" w:rsidRDefault="00CB186A" w:rsidP="003115B9">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3D48066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CB186A" w:rsidRPr="002C37A3" w14:paraId="35D718B4"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396EFC8" w14:textId="77777777" w:rsidR="00CB186A" w:rsidRPr="003337C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0079B9C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58D9C7E9" w14:textId="77777777" w:rsidR="00CB186A" w:rsidRPr="002C37A3" w:rsidRDefault="00CB186A" w:rsidP="003115B9">
            <w:pPr>
              <w:spacing w:after="0" w:line="259" w:lineRule="auto"/>
              <w:jc w:val="center"/>
              <w:rPr>
                <w:rFonts w:ascii="Times New Roman" w:eastAsia="Times New Roman" w:hAnsi="Times New Roman" w:cs="Times New Roman"/>
                <w:bCs/>
                <w:sz w:val="24"/>
                <w:szCs w:val="24"/>
                <w:lang w:eastAsia="ru-RU"/>
              </w:rPr>
            </w:pPr>
          </w:p>
        </w:tc>
      </w:tr>
      <w:tr w:rsidR="00CB186A" w:rsidRPr="002C37A3" w14:paraId="11864058"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7DB7547" w14:textId="77777777" w:rsidR="00CB186A" w:rsidRPr="003337C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592EEDF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786D3B3B" w14:textId="77777777" w:rsidR="00CB186A" w:rsidRPr="002C37A3" w:rsidRDefault="00CB186A" w:rsidP="003115B9">
            <w:pPr>
              <w:spacing w:after="0" w:line="259" w:lineRule="auto"/>
              <w:jc w:val="center"/>
              <w:rPr>
                <w:rFonts w:ascii="Times New Roman" w:eastAsia="Times New Roman" w:hAnsi="Times New Roman" w:cs="Times New Roman"/>
                <w:bCs/>
                <w:sz w:val="24"/>
                <w:szCs w:val="24"/>
                <w:lang w:eastAsia="ru-RU"/>
              </w:rPr>
            </w:pPr>
          </w:p>
        </w:tc>
      </w:tr>
      <w:bookmarkEnd w:id="2"/>
      <w:tr w:rsidR="00CB186A" w:rsidRPr="002C37A3" w14:paraId="5DF6D636" w14:textId="77777777" w:rsidTr="003115B9">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665F37D3" w14:textId="77777777" w:rsidR="00CB186A" w:rsidRPr="002C37A3" w:rsidRDefault="00CB186A" w:rsidP="003115B9">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6DED7AE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A910DA4" w14:textId="77777777" w:rsidR="00CB186A" w:rsidRPr="003E70B3" w:rsidRDefault="00CB186A" w:rsidP="003115B9">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39C5340E" w14:textId="77777777" w:rsidR="00CB186A" w:rsidRPr="00E40B04" w:rsidRDefault="00CB186A" w:rsidP="003115B9">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5D6AD10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65E0FDFC"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037C9899"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CB186A" w:rsidRPr="002C37A3" w14:paraId="0657F190" w14:textId="77777777" w:rsidTr="003115B9">
        <w:trPr>
          <w:trHeight w:val="20"/>
          <w:jc w:val="center"/>
        </w:trPr>
        <w:tc>
          <w:tcPr>
            <w:tcW w:w="1649" w:type="dxa"/>
            <w:tcBorders>
              <w:top w:val="single" w:sz="4" w:space="0" w:color="auto"/>
              <w:left w:val="single" w:sz="4" w:space="0" w:color="auto"/>
              <w:right w:val="single" w:sz="4" w:space="0" w:color="auto"/>
            </w:tcBorders>
          </w:tcPr>
          <w:p w14:paraId="6184AB09" w14:textId="77777777" w:rsidR="00CB186A" w:rsidRPr="003E70B3" w:rsidRDefault="00CB186A" w:rsidP="003115B9">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39A254CF"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239C4931" w14:textId="77777777" w:rsidR="00CB186A" w:rsidRPr="004B72EB" w:rsidRDefault="00CB186A" w:rsidP="00CB186A">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3DB094EC" w14:textId="77777777" w:rsidR="00CB186A" w:rsidRPr="003337CE" w:rsidRDefault="00CB186A" w:rsidP="00CB186A">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3A4DFD73"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5D00E4D7"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5C0010B1" w14:textId="77777777" w:rsidTr="003115B9">
        <w:trPr>
          <w:trHeight w:val="402"/>
          <w:jc w:val="center"/>
        </w:trPr>
        <w:tc>
          <w:tcPr>
            <w:tcW w:w="1649" w:type="dxa"/>
            <w:vMerge w:val="restart"/>
            <w:tcBorders>
              <w:top w:val="single" w:sz="4" w:space="0" w:color="auto"/>
              <w:left w:val="single" w:sz="4" w:space="0" w:color="auto"/>
              <w:right w:val="single" w:sz="4" w:space="0" w:color="auto"/>
            </w:tcBorders>
          </w:tcPr>
          <w:p w14:paraId="76DAD28A" w14:textId="77777777" w:rsidR="00CB186A" w:rsidRPr="003E70B3" w:rsidRDefault="00CB186A" w:rsidP="003115B9">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43CBDEE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7F3458C1"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163DCD77"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CB186A" w:rsidRPr="002C37A3" w14:paraId="623C049D" w14:textId="77777777" w:rsidTr="003115B9">
        <w:trPr>
          <w:trHeight w:val="687"/>
          <w:jc w:val="center"/>
        </w:trPr>
        <w:tc>
          <w:tcPr>
            <w:tcW w:w="1649" w:type="dxa"/>
            <w:vMerge/>
            <w:tcBorders>
              <w:left w:val="single" w:sz="4" w:space="0" w:color="auto"/>
              <w:right w:val="single" w:sz="4" w:space="0" w:color="auto"/>
            </w:tcBorders>
          </w:tcPr>
          <w:p w14:paraId="098D3490" w14:textId="77777777" w:rsidR="00CB186A" w:rsidRPr="003E70B3" w:rsidRDefault="00CB186A" w:rsidP="003115B9">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09263F20"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1B5054B1"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73CDC843" w14:textId="77777777" w:rsidR="00CB186A" w:rsidRPr="003E70B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3888BADC"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707561F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3DD8DF2F"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3389EAC1" w14:textId="77777777" w:rsidR="00CB186A" w:rsidRPr="00E347C8"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4CFFC14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AA6D8D3"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1F74F841"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3F6E152" w14:textId="77777777" w:rsidR="00CB186A" w:rsidRPr="00B01C4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712ED90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2D49FF39" w14:textId="77777777" w:rsidR="00CB186A" w:rsidRPr="004B72EB" w:rsidRDefault="00CB186A" w:rsidP="00CB186A">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0AD10168" w14:textId="77777777" w:rsidR="00CB186A" w:rsidRPr="004B72EB" w:rsidRDefault="00CB186A" w:rsidP="00CB186A">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0F2FA224" w14:textId="77777777" w:rsidR="00CB186A" w:rsidRPr="004B72EB" w:rsidRDefault="00CB186A" w:rsidP="00CB186A">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316BEAC3" w14:textId="77777777" w:rsidR="00CB186A" w:rsidRPr="004B72EB" w:rsidRDefault="00CB186A" w:rsidP="00CB186A">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141A10B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46FFCFBD"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5ED1534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CB186A" w:rsidRPr="002C37A3" w14:paraId="43CE02D6"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5649C32"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FC9080C"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3E46A50D"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3736C4C1"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№4 Неорганические вещества в клетке</w:t>
            </w:r>
          </w:p>
          <w:p w14:paraId="4B270292"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№5 АТФ, витамины, ферменты, гормоны</w:t>
            </w:r>
          </w:p>
          <w:p w14:paraId="329A6871"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68A582E0" w14:textId="77777777" w:rsidR="00CB186A" w:rsidRPr="002A7F65"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lastRenderedPageBreak/>
              <w:t>Практическая работа №7 Биосинтез белка</w:t>
            </w:r>
          </w:p>
          <w:p w14:paraId="309AC4AF"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3C784A5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6DC89A22"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0C3DF6FA"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14FA894"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80311A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8C81B7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D367B3"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3BE6599A"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0388A18"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4169A2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22599E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78EC9F3"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1DC5EA6F"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F08502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4CF693A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2A8C023B" w14:textId="77777777" w:rsidR="00CB186A" w:rsidRPr="00DD37A6"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583E559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6A67737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CB186A" w:rsidRPr="002C37A3" w14:paraId="7FAA709C"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BF795E"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89FEB3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5A0F24D9"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12057572" w14:textId="77777777" w:rsidR="00CB186A" w:rsidRPr="00DD37A6"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76775D5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5C45DFE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2ADD1F14"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8AF0184"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D9EDB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4F8120E7"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7D82A57"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4F1F207F"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FFE0313"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EC8F4A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E5F659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CC93C6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5DF72587"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82E8352"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2B70E32A" w14:textId="77777777" w:rsidR="00CB186A" w:rsidRPr="00043CBD"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4C79E32" w14:textId="77777777" w:rsidR="00CB186A" w:rsidRPr="00DD37A6" w:rsidRDefault="00CB186A" w:rsidP="003115B9">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190CB923" w14:textId="77777777" w:rsidR="00CB186A" w:rsidRPr="004B72EB" w:rsidRDefault="00CB186A" w:rsidP="003115B9">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18272672"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30FA95C4"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18505C7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0F8C1A87"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D679B02"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AB29C4E" w14:textId="77777777" w:rsidR="00CB186A" w:rsidRPr="00B01C4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71232A7C"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6D21C23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4323C86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4ECC52A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066D007D"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CE26D8F"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591C97C" w14:textId="77777777" w:rsidR="00CB186A" w:rsidRPr="002A7F65"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4EB7F47"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97E897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377BDAEF"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EB875E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2590FFFB" w14:textId="77777777" w:rsidR="00CB186A" w:rsidRPr="00043CBD" w:rsidRDefault="00CB186A" w:rsidP="003115B9">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46B915D4" w14:textId="77777777" w:rsidR="00CB186A" w:rsidRPr="00DD37A6" w:rsidRDefault="00CB186A" w:rsidP="003115B9">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45873118" w14:textId="77777777" w:rsidR="00CB186A" w:rsidRPr="004B72EB" w:rsidRDefault="00CB186A" w:rsidP="003115B9">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6E733FB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565FE25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CB186A" w:rsidRPr="002C37A3" w14:paraId="0F3DDE74"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58AD1CD"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99F6A2E"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53B95634" w14:textId="77777777" w:rsidR="00CB186A" w:rsidRPr="004B72E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082CED86" w14:textId="77777777" w:rsidR="00CB186A" w:rsidRPr="00B01C4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3EA0DEF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3C9730F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1DD766EB"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38BCB80"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50AD2A7" w14:textId="77777777" w:rsidR="00CB186A" w:rsidRPr="00043CBD"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B4032B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8E7C0A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1DF4A1BE"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B94167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2B2DDB6C" w14:textId="77777777" w:rsidR="00CB186A" w:rsidRPr="00043CBD" w:rsidRDefault="00CB186A" w:rsidP="003115B9">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9478724" w14:textId="77777777" w:rsidR="00CB186A" w:rsidRPr="00DD37A6" w:rsidRDefault="00CB186A" w:rsidP="003115B9">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68183FCD" w14:textId="77777777" w:rsidR="00CB186A" w:rsidRPr="004B72EB" w:rsidRDefault="00CB186A" w:rsidP="003115B9">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05547F8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15AC3E26"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0BD8F9D2"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CB186A" w:rsidRPr="002C37A3" w14:paraId="6269A1A2"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EDAF31"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566DB58" w14:textId="77777777" w:rsidR="00CB186A" w:rsidRDefault="00CB186A" w:rsidP="003115B9">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65F99210" w14:textId="77777777" w:rsidR="00CB186A" w:rsidRPr="004B72EB" w:rsidRDefault="00CB186A" w:rsidP="003115B9">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№15 Мейоз-репродуктивное деление клеток</w:t>
            </w:r>
          </w:p>
          <w:p w14:paraId="32655A83" w14:textId="77777777" w:rsidR="00CB186A" w:rsidRPr="00DD37A6" w:rsidRDefault="00CB186A" w:rsidP="003115B9">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54E203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5137BD6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64647CD9"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96AAACF"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C276A57" w14:textId="77777777" w:rsidR="00CB186A" w:rsidRPr="00043CBD" w:rsidRDefault="00CB186A" w:rsidP="003115B9">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F276CB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6826B8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3ED3169A"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E168A5D" w14:textId="77777777" w:rsidR="00CB186A" w:rsidRPr="00043CBD" w:rsidRDefault="00CB186A" w:rsidP="003115B9">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lastRenderedPageBreak/>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41C7037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ADC41C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6DAE7D3E"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316E01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5F9FE3DD" w14:textId="77777777" w:rsidR="00CB186A" w:rsidRPr="002C2EE3" w:rsidRDefault="00CB186A" w:rsidP="003115B9">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3F58BC0" w14:textId="77777777" w:rsidR="00CB186A" w:rsidRPr="00E347C8" w:rsidRDefault="00CB186A" w:rsidP="003115B9">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4DFEFEE5" w14:textId="77777777" w:rsidR="00CB186A" w:rsidRDefault="00CB186A" w:rsidP="003115B9">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4A856F3B" w14:textId="77777777" w:rsidR="00CB186A" w:rsidRPr="00A83A8E" w:rsidRDefault="00CB186A" w:rsidP="003115B9">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7C0914AE" w14:textId="77777777" w:rsidR="00CB186A" w:rsidRPr="002A7799" w:rsidRDefault="00CB186A" w:rsidP="003115B9">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036B46C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45872BF7"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CB186A" w:rsidRPr="002C37A3" w14:paraId="4547F238"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079D8C"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133DE98" w14:textId="77777777" w:rsidR="00CB186A" w:rsidRDefault="00CB186A" w:rsidP="003115B9">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6DEF6C25" w14:textId="77777777" w:rsidR="00CB186A" w:rsidRPr="002A7799" w:rsidRDefault="00CB186A" w:rsidP="003115B9">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1514BC42" w14:textId="77777777" w:rsidR="00CB186A" w:rsidRPr="002A7799" w:rsidRDefault="00CB186A" w:rsidP="003115B9">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5786EA58" w14:textId="77777777" w:rsidR="00CB186A" w:rsidRPr="002A7799" w:rsidRDefault="00CB186A" w:rsidP="003115B9">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6DD91EE9" w14:textId="77777777" w:rsidR="00CB186A" w:rsidRPr="00B01C42" w:rsidRDefault="00CB186A" w:rsidP="003115B9">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D83D4E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058B1F9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6DA35423"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242CAD"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AD2DCFD" w14:textId="77777777" w:rsidR="00CB186A" w:rsidRPr="003B61B6" w:rsidRDefault="00CB186A" w:rsidP="003115B9">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6749E5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2EC486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CB186A" w:rsidRPr="002C37A3" w14:paraId="4528F1A1"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2DDFBB20" w14:textId="77777777" w:rsidR="00CB186A" w:rsidRPr="003B61B6" w:rsidRDefault="00CB186A" w:rsidP="003115B9">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7B1A909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2983C201"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ECA7724"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48498F1F" w14:textId="77777777" w:rsidR="00CB186A" w:rsidRPr="00B01C4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49047972" w14:textId="77777777" w:rsidR="00CB186A" w:rsidRPr="00A33F63" w:rsidRDefault="00CB186A" w:rsidP="003115B9">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BB3D471" w14:textId="77777777" w:rsidR="00CB186A" w:rsidRPr="00A83A8E" w:rsidRDefault="00CB186A" w:rsidP="003115B9">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4CE9DE93" w14:textId="77777777" w:rsidR="00CB186A" w:rsidRPr="00A83A8E" w:rsidRDefault="00CB186A" w:rsidP="003115B9">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430C79FB" w14:textId="77777777" w:rsidR="00CB186A" w:rsidRPr="00A83A8E" w:rsidRDefault="00CB186A" w:rsidP="003115B9">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50B05E16" w14:textId="77777777" w:rsidR="00CB186A" w:rsidRPr="002143B4" w:rsidRDefault="00CB186A" w:rsidP="003115B9">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19164BE9"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076ADBE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CB186A" w:rsidRPr="002C37A3" w14:paraId="1CBDADAD"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EB66EF7"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CBC1F5" w14:textId="77777777" w:rsidR="00CB186A" w:rsidRPr="00CB5A7A" w:rsidRDefault="00CB186A" w:rsidP="003115B9">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5EDCD81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95B404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CB186A" w:rsidRPr="002C37A3" w14:paraId="194DD0E9"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3BC7D12"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116F05B" w14:textId="77777777" w:rsidR="00CB186A" w:rsidRPr="00A33F63" w:rsidRDefault="00CB186A" w:rsidP="003115B9">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80FC493"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F51C5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4221651E"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9544C2A"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11FAD91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5F66845E" w14:textId="77777777" w:rsidR="00CB186A" w:rsidRPr="00A33F63" w:rsidRDefault="00CB186A" w:rsidP="003115B9">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7AF0FB83" w14:textId="77777777" w:rsidR="00CB186A" w:rsidRPr="00A83A8E" w:rsidRDefault="00CB186A" w:rsidP="003115B9">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09EDC9FA" w14:textId="77777777" w:rsidR="00CB186A" w:rsidRPr="002A7799" w:rsidRDefault="00CB186A" w:rsidP="003115B9">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026A393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4020B73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CB186A" w:rsidRPr="002C37A3" w14:paraId="24465DAC"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630F9DB"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6FEE04BF"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19390A73" w14:textId="77777777" w:rsidR="00CB186A" w:rsidRPr="005D5F1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№21 Генетика человека</w:t>
            </w:r>
          </w:p>
          <w:p w14:paraId="3C52A961" w14:textId="77777777" w:rsidR="00CB186A" w:rsidRPr="005D5F1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№22 Построение генеалогического древа</w:t>
            </w:r>
          </w:p>
          <w:p w14:paraId="4A38D2A4" w14:textId="77777777" w:rsidR="00CB186A" w:rsidRPr="005D5F1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№23 Современные представления о гене и геноме</w:t>
            </w:r>
          </w:p>
          <w:p w14:paraId="00F5C6B5"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№24 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6FD4BB2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4F1CF09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547A07F9"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844549"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62C507" w14:textId="77777777" w:rsidR="00CB186A" w:rsidRPr="00A33F63" w:rsidRDefault="00CB186A" w:rsidP="003115B9">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0B2D90A3"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E1270B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496B7C0D"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890B4FF"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127C76C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4BE659FC"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5F16E54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0C668846"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ПРб 01, ПРб 02, </w:t>
            </w:r>
            <w:r w:rsidRPr="002C37A3">
              <w:rPr>
                <w:rFonts w:ascii="Times New Roman" w:hAnsi="Times New Roman" w:cs="Times New Roman"/>
                <w:bCs/>
                <w:sz w:val="24"/>
                <w:szCs w:val="24"/>
              </w:rPr>
              <w:lastRenderedPageBreak/>
              <w:t>ПРб 03, ПРб 04, ПРб 05,</w:t>
            </w:r>
          </w:p>
          <w:p w14:paraId="548690BD"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CB186A" w:rsidRPr="002C37A3" w14:paraId="08CED65F"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B82CCF3"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3FD5208" w14:textId="77777777" w:rsidR="00CB186A" w:rsidRPr="00A83A8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4840C8E2"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786766FB" w14:textId="77777777" w:rsidR="00CB186A" w:rsidRPr="00A83A8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lastRenderedPageBreak/>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31E6A611" w14:textId="77777777" w:rsidR="00CB186A" w:rsidRPr="002C37A3" w:rsidRDefault="00CB186A" w:rsidP="003115B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787DAFD1" w14:textId="77777777" w:rsidR="00CB186A" w:rsidRPr="002C37A3" w:rsidRDefault="00CB186A" w:rsidP="003115B9">
            <w:pPr>
              <w:spacing w:after="0" w:line="240" w:lineRule="auto"/>
              <w:jc w:val="center"/>
              <w:rPr>
                <w:rFonts w:ascii="Times New Roman" w:hAnsi="Times New Roman" w:cs="Times New Roman"/>
                <w:bCs/>
                <w:sz w:val="24"/>
                <w:szCs w:val="24"/>
              </w:rPr>
            </w:pPr>
          </w:p>
        </w:tc>
      </w:tr>
      <w:tr w:rsidR="00CB186A" w:rsidRPr="002C37A3" w14:paraId="6C9AFB05"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202AE4B"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E51411"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5E3F991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48E0A15B"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36D8E5E6"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09CDC4A"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6CBBC4E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A7D600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051E6968"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9F872C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0B594944"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7B5C75E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2524856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CB186A" w:rsidRPr="002C37A3" w14:paraId="480DF087"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ABE7BF7"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8A6B3FB"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2E538AC3"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55FF27F1"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38AC1ED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3E290E1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0CCB1C3A"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9D14E06"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AB13FF"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72AF2FB"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B85CC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7839ED6E"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70694D1"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0287F52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34D4FA91"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699D49E4" w14:textId="77777777" w:rsidR="00CB186A" w:rsidRPr="00A83A8E"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5228B008" w14:textId="77777777" w:rsidR="00CB186A"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7DF5F493" w14:textId="77777777" w:rsidR="00CB186A" w:rsidRPr="00F03EE5"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5FB4AB27" w14:textId="77777777" w:rsidR="00CB186A" w:rsidRPr="00A83A8E"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3116EBD5" w14:textId="77777777" w:rsidR="00CB186A" w:rsidRPr="00A83A8E"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57621D19" w14:textId="77777777" w:rsidR="00CB186A" w:rsidRPr="00293041" w:rsidRDefault="00CB186A" w:rsidP="003115B9">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6A03364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1847093B"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CB186A" w:rsidRPr="002C37A3" w14:paraId="59774638"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1567C5C"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EDC8BC"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363AC30B"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0759424F" w14:textId="77777777" w:rsidR="00CB186A" w:rsidRPr="00DD37A6"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065184D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006262D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6EB32355"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FCDCA4E"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4D6F325"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53A9FF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518AD0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42A541F2"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95F77C0"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0E81F4F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A9F7702"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4D1979B9"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8DFBFE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1AD2A6DD"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1E5835D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917475C"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CB186A" w:rsidRPr="002C37A3" w14:paraId="3EEE1F02"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55F9E39" w14:textId="77777777" w:rsidR="00CB186A" w:rsidRPr="002C37A3" w:rsidRDefault="00CB186A" w:rsidP="003115B9">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045DFC1"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33A5A9EF"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7574FFDA"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248839B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191B148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CB186A" w:rsidRPr="002C37A3" w14:paraId="007E674E"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0286585" w14:textId="77777777" w:rsidR="00CB186A" w:rsidRPr="002C37A3" w:rsidRDefault="00CB186A" w:rsidP="003115B9">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8CB7855"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0D4269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5DAA87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1E52F26C" w14:textId="77777777" w:rsidTr="003115B9">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C4DCF0A"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200C72D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89EC75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20435AB4"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F2ADAD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7.1. </w:t>
            </w:r>
            <w:r w:rsidRPr="003337CE">
              <w:rPr>
                <w:rFonts w:ascii="Times New Roman" w:hAnsi="Times New Roman" w:cs="Times New Roman"/>
                <w:b/>
                <w:bCs/>
                <w:sz w:val="24"/>
                <w:szCs w:val="24"/>
              </w:rPr>
              <w:lastRenderedPageBreak/>
              <w:t>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5A1A0B69" w14:textId="77777777" w:rsidR="00CB186A" w:rsidRPr="00293041" w:rsidRDefault="00CB186A" w:rsidP="003115B9">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lastRenderedPageBreak/>
              <w:t>Содержание учебного материала</w:t>
            </w:r>
          </w:p>
          <w:p w14:paraId="34349E47" w14:textId="77777777" w:rsidR="00CB186A" w:rsidRPr="00DD37A6" w:rsidRDefault="00CB186A" w:rsidP="003115B9">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lastRenderedPageBreak/>
              <w:t>Экология – наука о взаимоотношениях организмов</w:t>
            </w:r>
          </w:p>
          <w:p w14:paraId="61A8C92E" w14:textId="77777777" w:rsidR="00CB186A" w:rsidRPr="002A7799" w:rsidRDefault="00CB186A" w:rsidP="003115B9">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233ADD2D"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val="restart"/>
            <w:tcBorders>
              <w:top w:val="single" w:sz="4" w:space="0" w:color="auto"/>
              <w:left w:val="single" w:sz="4" w:space="0" w:color="auto"/>
              <w:right w:val="single" w:sz="4" w:space="0" w:color="auto"/>
            </w:tcBorders>
            <w:hideMark/>
          </w:tcPr>
          <w:p w14:paraId="2443DDAB"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w:t>
            </w:r>
            <w:r w:rsidRPr="002C37A3">
              <w:rPr>
                <w:rFonts w:ascii="Times New Roman" w:hAnsi="Times New Roman" w:cs="Times New Roman"/>
                <w:bCs/>
                <w:sz w:val="24"/>
                <w:szCs w:val="24"/>
              </w:rPr>
              <w:lastRenderedPageBreak/>
              <w:t xml:space="preserve">ЛР 13, ЛР 14,  МР 01, МР 02, МР 03, МР 04, МР 05, МР 07,МР 08, ПРб 01, ПРб 02, ПРб 03, ПРб 04, ПРб 05, ПРб 06, </w:t>
            </w:r>
          </w:p>
          <w:p w14:paraId="5A9BA630" w14:textId="77777777" w:rsidR="00CB186A" w:rsidRPr="0062410F"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CB186A" w:rsidRPr="002C37A3" w14:paraId="5CAD55C5"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2FB6802"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D1EC8C" w14:textId="77777777" w:rsidR="00CB186A" w:rsidRPr="003337C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3D6C65D7" w14:textId="77777777" w:rsidR="00CB186A" w:rsidRPr="005D5F1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 33 Симбиоз и его формы</w:t>
            </w:r>
          </w:p>
          <w:p w14:paraId="028BBEAD" w14:textId="77777777" w:rsidR="00CB186A" w:rsidRPr="003337CE"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61EB6F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235DB31E"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CB186A" w:rsidRPr="002C37A3" w14:paraId="703F2C5F"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C05889"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E113DCF" w14:textId="77777777" w:rsidR="00CB186A" w:rsidRPr="00885D7B"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67D1754"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7F4AA8A"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0614EBED"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42963A3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184413A5" w14:textId="77777777" w:rsidR="00CB186A" w:rsidRPr="002A7799" w:rsidRDefault="00CB186A" w:rsidP="003115B9">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6B2553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027CFD20"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100760B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CB186A" w:rsidRPr="002C37A3" w14:paraId="478B9E14"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BAB9F1D"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2040855" w14:textId="77777777" w:rsidR="00CB186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5FC074D3" w14:textId="77777777" w:rsidR="00CB186A" w:rsidRPr="002A7799"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754EBB95" w14:textId="77777777" w:rsidR="00CB186A" w:rsidRPr="00C14CDD"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687F49C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63E1A8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B186A" w:rsidRPr="002C37A3" w14:paraId="2C03A5CB"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23C4F97"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EC62407" w14:textId="77777777" w:rsidR="00CB186A" w:rsidRPr="00C14CDD"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4261080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1F7D7BD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5EA7D65D" w14:textId="77777777" w:rsidTr="003115B9">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2FC1E4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3D239411" w14:textId="77777777" w:rsidR="00CB186A" w:rsidRPr="00C14CDD" w:rsidRDefault="00CB186A" w:rsidP="003115B9">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18F42213" w14:textId="77777777" w:rsidR="00CB186A" w:rsidRPr="00DD37A6" w:rsidRDefault="00CB186A" w:rsidP="003115B9">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68CBFAD5" w14:textId="77777777" w:rsidR="00CB186A" w:rsidRPr="00DD37A6" w:rsidRDefault="00CB186A" w:rsidP="003115B9">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7462A59A" w14:textId="77777777" w:rsidR="00CB186A" w:rsidRPr="00293041" w:rsidRDefault="00CB186A" w:rsidP="003115B9">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0777F830"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20790B01"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CB186A" w:rsidRPr="002C37A3" w14:paraId="65F0F822"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D7A60B"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09E24A" w14:textId="77777777" w:rsidR="00CB186A" w:rsidRPr="00CB5A7A"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313B191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33F140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CB186A" w:rsidRPr="002C37A3" w14:paraId="6558D6D1" w14:textId="77777777" w:rsidTr="003115B9">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86C2024"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1A0595" w14:textId="77777777" w:rsidR="00CB186A" w:rsidRPr="00C14CDD" w:rsidRDefault="00CB186A" w:rsidP="003115B9">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5C54EC4F"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0FA81F8"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B186A" w:rsidRPr="002C37A3" w14:paraId="1EF28802" w14:textId="77777777" w:rsidTr="003115B9">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1C35F3F5" w14:textId="77777777" w:rsidR="00CB186A" w:rsidRPr="002C37A3" w:rsidRDefault="00CB186A" w:rsidP="003115B9">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CDCC449" w14:textId="77777777" w:rsidR="00CB186A" w:rsidRPr="00B01C42"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1C630CE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CB186A" w:rsidRPr="002C37A3" w14:paraId="1BAE3D32" w14:textId="77777777" w:rsidTr="003115B9">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59586DE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07CDABC"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40E03165"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73D3B406" w14:textId="77777777" w:rsidR="00CB186A" w:rsidRPr="002C37A3" w:rsidRDefault="00CB186A" w:rsidP="00311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45CCA7AB" w14:textId="77777777" w:rsidR="00CB186A" w:rsidRPr="00CB186A" w:rsidRDefault="00CB186A" w:rsidP="00CB186A">
      <w:pPr>
        <w:spacing w:after="0"/>
        <w:ind w:left="360"/>
        <w:rPr>
          <w:rFonts w:ascii="Times New Roman" w:eastAsia="Calibri" w:hAnsi="Times New Roman" w:cs="Times New Roman"/>
          <w:b/>
          <w:sz w:val="28"/>
          <w:szCs w:val="28"/>
        </w:rPr>
      </w:pPr>
      <w:r w:rsidRPr="00CB186A">
        <w:rPr>
          <w:rFonts w:ascii="Times New Roman" w:eastAsia="Calibri" w:hAnsi="Times New Roman" w:cs="Times New Roman"/>
          <w:b/>
          <w:sz w:val="28"/>
          <w:szCs w:val="28"/>
        </w:rPr>
        <w:lastRenderedPageBreak/>
        <w:t>3.УСЛОВИЯ РЕАЛИЗАЦИИ ПРОГРАММЫ УЧЕБНОЙ ДИСЦИПЛИНЫ</w:t>
      </w:r>
    </w:p>
    <w:p w14:paraId="57492DCD" w14:textId="77777777" w:rsidR="00CB186A" w:rsidRPr="00CB186A" w:rsidRDefault="00CB186A" w:rsidP="00CB186A">
      <w:pPr>
        <w:spacing w:after="0"/>
        <w:ind w:left="720"/>
        <w:contextualSpacing/>
        <w:rPr>
          <w:rFonts w:ascii="Times New Roman" w:eastAsia="Calibri" w:hAnsi="Times New Roman" w:cs="Times New Roman"/>
          <w:bCs/>
          <w:sz w:val="28"/>
          <w:szCs w:val="28"/>
        </w:rPr>
      </w:pPr>
      <w:r w:rsidRPr="00CB186A">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2D6EF3C8"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«Связь биологии с другими науками».</w:t>
      </w:r>
    </w:p>
    <w:p w14:paraId="148AFF20"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«Строение клетки».</w:t>
      </w:r>
    </w:p>
    <w:p w14:paraId="336A1C55"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«Химический состав клетки».</w:t>
      </w:r>
    </w:p>
    <w:p w14:paraId="08CDBB14"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«Наследственная информация клетки»</w:t>
      </w:r>
    </w:p>
    <w:p w14:paraId="578EABB5"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«Гениальные учёные. Р. Кох».</w:t>
      </w:r>
    </w:p>
    <w:p w14:paraId="175E167F"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«Гениальные учёные. Ж.-Б. Ламарк».</w:t>
      </w:r>
    </w:p>
    <w:p w14:paraId="0F91D484"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«Гениальные учёные. К.Линней».</w:t>
      </w:r>
    </w:p>
    <w:p w14:paraId="68927F47"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«Гениальные учёные. Ч. Дарвин».</w:t>
      </w:r>
    </w:p>
    <w:p w14:paraId="5729B0E4"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«Научные труды Л.Пастера».</w:t>
      </w:r>
    </w:p>
    <w:p w14:paraId="7573FC75"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«Онтогенез. Эмбриональное развитие».</w:t>
      </w:r>
    </w:p>
    <w:p w14:paraId="7DA90857"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«Онтогенез. Постэмбриональное развитие».</w:t>
      </w:r>
    </w:p>
    <w:p w14:paraId="58B1EAEA"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Наглядное пособие «Прямое и непрямое развитие».</w:t>
      </w:r>
    </w:p>
    <w:p w14:paraId="3C8DEFD8"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Карта-схема «Потоки энергии и цепи питания».</w:t>
      </w:r>
    </w:p>
    <w:p w14:paraId="2C370D55"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Карта-схема «Биоценозы и биогеоценозы».</w:t>
      </w:r>
    </w:p>
    <w:p w14:paraId="570743E1"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Карта-схема «Круговорот химических элементов».</w:t>
      </w:r>
    </w:p>
    <w:p w14:paraId="4CC3EBF3"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Научный фильм ВВС «Развитие жизни на Земле».</w:t>
      </w:r>
    </w:p>
    <w:p w14:paraId="133FA19F" w14:textId="77777777" w:rsidR="00CB186A" w:rsidRPr="00CB186A" w:rsidRDefault="00CB186A" w:rsidP="00CB186A">
      <w:pPr>
        <w:keepNext/>
        <w:numPr>
          <w:ilvl w:val="0"/>
          <w:numId w:val="26"/>
        </w:numPr>
        <w:spacing w:after="0" w:line="240" w:lineRule="auto"/>
        <w:contextualSpacing/>
        <w:outlineLvl w:val="4"/>
        <w:rPr>
          <w:rFonts w:ascii="Times New Roman" w:eastAsia="Calibri" w:hAnsi="Times New Roman" w:cs="Times New Roman"/>
          <w:bCs/>
          <w:sz w:val="28"/>
          <w:szCs w:val="28"/>
        </w:rPr>
      </w:pPr>
      <w:r w:rsidRPr="00CB186A">
        <w:rPr>
          <w:rFonts w:ascii="Times New Roman" w:eastAsia="Calibri" w:hAnsi="Times New Roman" w:cs="Times New Roman"/>
          <w:bCs/>
          <w:sz w:val="28"/>
          <w:szCs w:val="28"/>
        </w:rPr>
        <w:t>Плакат «Влияние человека на экологию».</w:t>
      </w:r>
    </w:p>
    <w:p w14:paraId="0B280A29" w14:textId="77777777" w:rsidR="00CB186A" w:rsidRPr="00CB186A" w:rsidRDefault="00CB186A" w:rsidP="00CB186A">
      <w:pPr>
        <w:keepNext/>
        <w:spacing w:after="0" w:line="240" w:lineRule="auto"/>
        <w:ind w:firstLine="709"/>
        <w:outlineLvl w:val="4"/>
        <w:rPr>
          <w:rFonts w:ascii="Times New Roman" w:eastAsia="Times New Roman" w:hAnsi="Times New Roman" w:cs="Times New Roman"/>
          <w:sz w:val="28"/>
          <w:szCs w:val="28"/>
          <w:lang w:eastAsia="ar-SA"/>
        </w:rPr>
      </w:pPr>
      <w:r w:rsidRPr="00CB186A">
        <w:rPr>
          <w:rFonts w:ascii="Times New Roman" w:eastAsia="Times New Roman" w:hAnsi="Times New Roman" w:cs="Times New Roman"/>
          <w:b/>
          <w:sz w:val="28"/>
          <w:szCs w:val="28"/>
          <w:lang w:eastAsia="ar-SA"/>
        </w:rPr>
        <w:t xml:space="preserve">3.2. Информационное обеспечение обучения  </w:t>
      </w:r>
      <w:r w:rsidRPr="00CB186A">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1A1A7F9E" w14:textId="77777777" w:rsidR="00CB186A" w:rsidRPr="00CB186A" w:rsidRDefault="00CB186A" w:rsidP="00CB186A">
      <w:pPr>
        <w:spacing w:after="0" w:line="240" w:lineRule="auto"/>
        <w:ind w:firstLine="709"/>
        <w:rPr>
          <w:rFonts w:ascii="Times New Roman" w:eastAsia="Times New Roman" w:hAnsi="Times New Roman" w:cs="Times New Roman"/>
          <w:sz w:val="24"/>
          <w:szCs w:val="24"/>
          <w:lang w:eastAsia="ar-SA"/>
        </w:rPr>
      </w:pPr>
    </w:p>
    <w:p w14:paraId="059E9722" w14:textId="77777777" w:rsidR="00CB186A" w:rsidRPr="00CB186A" w:rsidRDefault="00CB186A" w:rsidP="00CB186A">
      <w:pPr>
        <w:spacing w:after="0" w:line="240" w:lineRule="auto"/>
        <w:ind w:firstLine="709"/>
        <w:jc w:val="center"/>
        <w:rPr>
          <w:rFonts w:ascii="Times New Roman" w:eastAsia="Times New Roman" w:hAnsi="Times New Roman" w:cs="Times New Roman"/>
          <w:b/>
          <w:sz w:val="28"/>
          <w:szCs w:val="28"/>
          <w:lang w:eastAsia="ar-SA"/>
        </w:rPr>
      </w:pPr>
      <w:r w:rsidRPr="00CB186A">
        <w:rPr>
          <w:rFonts w:ascii="Times New Roman" w:eastAsia="Times New Roman" w:hAnsi="Times New Roman" w:cs="Times New Roman"/>
          <w:b/>
          <w:sz w:val="28"/>
          <w:szCs w:val="28"/>
          <w:lang w:eastAsia="ar-SA"/>
        </w:rPr>
        <w:t>Литература</w:t>
      </w:r>
    </w:p>
    <w:p w14:paraId="3018B8D0" w14:textId="77777777" w:rsidR="00CB186A" w:rsidRPr="00CB186A" w:rsidRDefault="00CB186A" w:rsidP="00CB186A">
      <w:pPr>
        <w:numPr>
          <w:ilvl w:val="0"/>
          <w:numId w:val="27"/>
        </w:numPr>
        <w:spacing w:after="0" w:line="240" w:lineRule="auto"/>
        <w:contextualSpacing/>
        <w:rPr>
          <w:rFonts w:ascii="Times New Roman" w:eastAsia="Times New Roman" w:hAnsi="Times New Roman" w:cs="Times New Roman"/>
          <w:sz w:val="28"/>
          <w:szCs w:val="28"/>
          <w:lang w:eastAsia="ar-SA"/>
        </w:rPr>
      </w:pPr>
      <w:r w:rsidRPr="00CB186A">
        <w:rPr>
          <w:rFonts w:ascii="Times New Roman" w:eastAsia="Times New Roman" w:hAnsi="Times New Roman" w:cs="Times New Roman"/>
          <w:sz w:val="28"/>
          <w:szCs w:val="28"/>
          <w:lang w:eastAsia="ar-SA"/>
        </w:rPr>
        <w:t>Биология</w:t>
      </w:r>
      <w:r w:rsidRPr="00CB186A">
        <w:rPr>
          <w:rFonts w:ascii="Times New Roman" w:eastAsia="Times New Roman" w:hAnsi="Times New Roman" w:cs="Times New Roman"/>
          <w:sz w:val="28"/>
          <w:szCs w:val="28"/>
          <w:lang w:eastAsia="ar-SA"/>
        </w:rPr>
        <w:tab/>
        <w:t>Константинов В.М. Резанов А.Г.</w:t>
      </w:r>
      <w:r w:rsidRPr="00CB186A">
        <w:rPr>
          <w:rFonts w:ascii="Times New Roman" w:eastAsia="Times New Roman" w:hAnsi="Times New Roman" w:cs="Times New Roman"/>
          <w:sz w:val="28"/>
          <w:szCs w:val="28"/>
          <w:lang w:eastAsia="ar-SA"/>
        </w:rPr>
        <w:tab/>
        <w:t>М. «Академия», 2013г.</w:t>
      </w:r>
    </w:p>
    <w:p w14:paraId="3F76C5A6" w14:textId="77777777" w:rsidR="00CB186A" w:rsidRPr="00CB186A" w:rsidRDefault="00CB186A" w:rsidP="00CB186A">
      <w:pPr>
        <w:spacing w:after="0" w:line="240" w:lineRule="auto"/>
        <w:ind w:firstLine="709"/>
        <w:jc w:val="center"/>
        <w:rPr>
          <w:rFonts w:ascii="Times New Roman" w:eastAsia="Times New Roman" w:hAnsi="Times New Roman" w:cs="Times New Roman"/>
          <w:b/>
          <w:sz w:val="28"/>
          <w:szCs w:val="28"/>
          <w:lang w:eastAsia="ar-SA"/>
        </w:rPr>
      </w:pPr>
    </w:p>
    <w:p w14:paraId="4A895316" w14:textId="77777777" w:rsidR="00CB186A" w:rsidRPr="00CB186A" w:rsidRDefault="00CB186A" w:rsidP="00CB186A">
      <w:pPr>
        <w:spacing w:after="0" w:line="240" w:lineRule="auto"/>
        <w:ind w:firstLine="709"/>
        <w:jc w:val="center"/>
        <w:rPr>
          <w:rFonts w:ascii="Times New Roman" w:eastAsia="Times New Roman" w:hAnsi="Times New Roman" w:cs="Times New Roman"/>
          <w:b/>
          <w:sz w:val="28"/>
          <w:szCs w:val="28"/>
          <w:lang w:eastAsia="ar-SA"/>
        </w:rPr>
      </w:pPr>
      <w:r w:rsidRPr="00CB186A">
        <w:rPr>
          <w:rFonts w:ascii="Times New Roman" w:eastAsia="Times New Roman" w:hAnsi="Times New Roman" w:cs="Times New Roman"/>
          <w:b/>
          <w:sz w:val="28"/>
          <w:szCs w:val="28"/>
          <w:lang w:eastAsia="ar-SA"/>
        </w:rPr>
        <w:t>Дополнительные источники</w:t>
      </w:r>
    </w:p>
    <w:p w14:paraId="11454E68" w14:textId="77777777" w:rsidR="00CB186A" w:rsidRPr="00CB186A" w:rsidRDefault="00CB186A" w:rsidP="00CB186A">
      <w:pPr>
        <w:numPr>
          <w:ilvl w:val="0"/>
          <w:numId w:val="28"/>
        </w:numPr>
        <w:spacing w:after="0" w:line="240" w:lineRule="auto"/>
        <w:contextualSpacing/>
        <w:jc w:val="both"/>
        <w:rPr>
          <w:rFonts w:ascii="Times New Roman" w:eastAsia="Times New Roman" w:hAnsi="Times New Roman" w:cs="Times New Roman"/>
          <w:sz w:val="28"/>
          <w:szCs w:val="28"/>
          <w:lang w:eastAsia="ar-SA"/>
        </w:rPr>
      </w:pPr>
      <w:r w:rsidRPr="00CB186A">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CB186A">
        <w:rPr>
          <w:rFonts w:ascii="Times New Roman" w:eastAsia="Times New Roman" w:hAnsi="Times New Roman" w:cs="Times New Roman"/>
          <w:sz w:val="28"/>
          <w:szCs w:val="28"/>
          <w:lang w:eastAsia="ar-SA"/>
        </w:rPr>
        <w:tab/>
        <w:t>Ярыгин В.Н.</w:t>
      </w:r>
      <w:r w:rsidRPr="00CB186A">
        <w:rPr>
          <w:rFonts w:ascii="Times New Roman" w:eastAsia="Times New Roman" w:hAnsi="Times New Roman" w:cs="Times New Roman"/>
          <w:sz w:val="28"/>
          <w:szCs w:val="28"/>
          <w:lang w:eastAsia="ar-SA"/>
        </w:rPr>
        <w:tab/>
        <w:t>Издательство Юрайт, 2021.</w:t>
      </w:r>
    </w:p>
    <w:p w14:paraId="2ADDB656" w14:textId="77777777" w:rsidR="00CB186A" w:rsidRPr="00CB186A" w:rsidRDefault="00CB186A" w:rsidP="00CB186A">
      <w:pPr>
        <w:numPr>
          <w:ilvl w:val="0"/>
          <w:numId w:val="28"/>
        </w:numPr>
        <w:spacing w:after="0" w:line="240" w:lineRule="auto"/>
        <w:contextualSpacing/>
        <w:jc w:val="both"/>
        <w:rPr>
          <w:rFonts w:ascii="Times New Roman" w:eastAsia="Times New Roman" w:hAnsi="Times New Roman" w:cs="Times New Roman"/>
          <w:sz w:val="28"/>
          <w:szCs w:val="28"/>
          <w:lang w:eastAsia="ar-SA"/>
        </w:rPr>
      </w:pPr>
      <w:r w:rsidRPr="00CB186A">
        <w:rPr>
          <w:rFonts w:ascii="Times New Roman" w:eastAsia="Times New Roman" w:hAnsi="Times New Roman" w:cs="Times New Roman"/>
          <w:sz w:val="28"/>
          <w:szCs w:val="28"/>
          <w:lang w:eastAsia="ar-SA"/>
        </w:rPr>
        <w:t>Общая биология : учебное пособие</w:t>
      </w:r>
      <w:r w:rsidRPr="00CB186A">
        <w:rPr>
          <w:rFonts w:ascii="Times New Roman" w:eastAsia="Times New Roman" w:hAnsi="Times New Roman" w:cs="Times New Roman"/>
          <w:sz w:val="28"/>
          <w:szCs w:val="28"/>
          <w:lang w:eastAsia="ar-SA"/>
        </w:rPr>
        <w:tab/>
        <w:t>Колесников С.И.</w:t>
      </w:r>
      <w:r w:rsidRPr="00CB186A">
        <w:rPr>
          <w:rFonts w:ascii="Times New Roman" w:eastAsia="Times New Roman" w:hAnsi="Times New Roman" w:cs="Times New Roman"/>
          <w:sz w:val="28"/>
          <w:szCs w:val="28"/>
          <w:lang w:eastAsia="ar-SA"/>
        </w:rPr>
        <w:tab/>
        <w:t>Москва : КноРус, 2020</w:t>
      </w:r>
    </w:p>
    <w:p w14:paraId="16A8D0D2" w14:textId="77777777" w:rsidR="00CB186A" w:rsidRPr="00CB186A" w:rsidRDefault="00CB186A" w:rsidP="00CB186A">
      <w:pPr>
        <w:numPr>
          <w:ilvl w:val="0"/>
          <w:numId w:val="28"/>
        </w:numPr>
        <w:spacing w:after="0" w:line="240" w:lineRule="auto"/>
        <w:contextualSpacing/>
        <w:jc w:val="both"/>
        <w:rPr>
          <w:rFonts w:ascii="Times New Roman" w:eastAsia="Times New Roman" w:hAnsi="Times New Roman" w:cs="Times New Roman"/>
          <w:sz w:val="28"/>
          <w:szCs w:val="28"/>
          <w:lang w:eastAsia="ar-SA"/>
        </w:rPr>
      </w:pPr>
      <w:r w:rsidRPr="00CB186A">
        <w:rPr>
          <w:rFonts w:ascii="Times New Roman" w:eastAsia="Times New Roman" w:hAnsi="Times New Roman" w:cs="Times New Roman"/>
          <w:sz w:val="28"/>
          <w:szCs w:val="28"/>
          <w:lang w:eastAsia="ar-SA"/>
        </w:rPr>
        <w:t>Общая биология : учебник</w:t>
      </w:r>
      <w:r w:rsidRPr="00CB186A">
        <w:rPr>
          <w:rFonts w:ascii="Times New Roman" w:eastAsia="Times New Roman" w:hAnsi="Times New Roman" w:cs="Times New Roman"/>
          <w:sz w:val="28"/>
          <w:szCs w:val="28"/>
          <w:lang w:eastAsia="ar-SA"/>
        </w:rPr>
        <w:tab/>
        <w:t>Мамонтов С.Г., Захаров В.Б.</w:t>
      </w:r>
      <w:r w:rsidRPr="00CB186A">
        <w:rPr>
          <w:rFonts w:ascii="Times New Roman" w:eastAsia="Times New Roman" w:hAnsi="Times New Roman" w:cs="Times New Roman"/>
          <w:sz w:val="28"/>
          <w:szCs w:val="28"/>
          <w:lang w:eastAsia="ar-SA"/>
        </w:rPr>
        <w:tab/>
        <w:t>Москва : КноРус, 2021</w:t>
      </w:r>
    </w:p>
    <w:p w14:paraId="655FB804" w14:textId="77777777" w:rsidR="00CB186A" w:rsidRPr="00CB186A" w:rsidRDefault="00CB186A" w:rsidP="00CB186A">
      <w:pPr>
        <w:numPr>
          <w:ilvl w:val="0"/>
          <w:numId w:val="28"/>
        </w:numPr>
        <w:spacing w:after="0" w:line="240" w:lineRule="auto"/>
        <w:contextualSpacing/>
        <w:jc w:val="both"/>
        <w:rPr>
          <w:rFonts w:ascii="Times New Roman" w:eastAsia="Times New Roman" w:hAnsi="Times New Roman" w:cs="Times New Roman"/>
          <w:sz w:val="28"/>
          <w:szCs w:val="28"/>
          <w:lang w:eastAsia="ar-SA"/>
        </w:rPr>
      </w:pPr>
      <w:r w:rsidRPr="00CB186A">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CB186A">
        <w:rPr>
          <w:rFonts w:ascii="Times New Roman" w:eastAsia="Times New Roman" w:hAnsi="Times New Roman" w:cs="Times New Roman"/>
          <w:sz w:val="28"/>
          <w:szCs w:val="28"/>
          <w:lang w:eastAsia="ar-SA"/>
        </w:rPr>
        <w:tab/>
        <w:t>Мустафин А.Г., Ярыгин В.Н., под ред.</w:t>
      </w:r>
      <w:r w:rsidRPr="00CB186A">
        <w:rPr>
          <w:rFonts w:ascii="Times New Roman" w:eastAsia="Times New Roman" w:hAnsi="Times New Roman" w:cs="Times New Roman"/>
          <w:sz w:val="28"/>
          <w:szCs w:val="28"/>
          <w:lang w:eastAsia="ar-SA"/>
        </w:rPr>
        <w:tab/>
        <w:t>Москва : КноРус, 2021..</w:t>
      </w:r>
    </w:p>
    <w:p w14:paraId="24236658" w14:textId="77777777" w:rsidR="00CB186A" w:rsidRPr="00CB186A" w:rsidRDefault="00CB186A" w:rsidP="00CB186A">
      <w:pPr>
        <w:spacing w:after="0"/>
        <w:ind w:firstLine="709"/>
        <w:jc w:val="center"/>
        <w:rPr>
          <w:rFonts w:ascii="Times New Roman" w:eastAsia="Calibri" w:hAnsi="Times New Roman" w:cs="Times New Roman"/>
          <w:b/>
          <w:sz w:val="28"/>
          <w:szCs w:val="28"/>
        </w:rPr>
      </w:pPr>
      <w:r w:rsidRPr="00CB186A">
        <w:rPr>
          <w:rFonts w:ascii="Times New Roman" w:eastAsia="Calibri" w:hAnsi="Times New Roman" w:cs="Times New Roman"/>
          <w:b/>
          <w:sz w:val="28"/>
          <w:szCs w:val="28"/>
        </w:rPr>
        <w:t>Интернет-ресурсы</w:t>
      </w:r>
    </w:p>
    <w:p w14:paraId="7D19FF3A" w14:textId="77777777" w:rsidR="00CB186A" w:rsidRPr="00CB186A" w:rsidRDefault="00CB186A" w:rsidP="00CB186A">
      <w:pPr>
        <w:spacing w:after="0"/>
        <w:ind w:firstLine="709"/>
        <w:jc w:val="both"/>
        <w:rPr>
          <w:rFonts w:ascii="Times New Roman" w:eastAsia="Calibri" w:hAnsi="Times New Roman" w:cs="Times New Roman"/>
          <w:sz w:val="28"/>
          <w:szCs w:val="28"/>
        </w:rPr>
      </w:pPr>
      <w:r w:rsidRPr="00CB186A">
        <w:rPr>
          <w:rFonts w:ascii="Times New Roman" w:eastAsia="Calibri" w:hAnsi="Times New Roman" w:cs="Times New Roman"/>
          <w:sz w:val="28"/>
          <w:szCs w:val="28"/>
        </w:rPr>
        <w:t>https://bigenc.ru/biology www. Nature.ru</w:t>
      </w:r>
    </w:p>
    <w:p w14:paraId="69615C4A" w14:textId="77777777" w:rsidR="00CB186A" w:rsidRPr="00CB186A" w:rsidRDefault="00CB186A" w:rsidP="00CB186A">
      <w:pPr>
        <w:spacing w:after="0"/>
        <w:ind w:firstLine="709"/>
        <w:jc w:val="both"/>
        <w:rPr>
          <w:rFonts w:ascii="Times New Roman" w:eastAsia="Calibri" w:hAnsi="Times New Roman" w:cs="Times New Roman"/>
          <w:sz w:val="28"/>
          <w:szCs w:val="28"/>
        </w:rPr>
      </w:pPr>
      <w:r w:rsidRPr="00CB186A">
        <w:rPr>
          <w:rFonts w:ascii="Times New Roman" w:eastAsia="Calibri" w:hAnsi="Times New Roman" w:cs="Times New Roman"/>
          <w:sz w:val="28"/>
          <w:szCs w:val="28"/>
        </w:rPr>
        <w:t>https://ru.wikipedia.org www.bioword.narod.ru</w:t>
      </w:r>
    </w:p>
    <w:p w14:paraId="571E656A" w14:textId="77777777" w:rsidR="00CB186A" w:rsidRPr="00CB186A" w:rsidRDefault="00CB186A" w:rsidP="00CB186A">
      <w:pPr>
        <w:spacing w:after="0"/>
        <w:ind w:firstLine="709"/>
        <w:jc w:val="both"/>
        <w:rPr>
          <w:rFonts w:ascii="Times New Roman" w:eastAsia="Calibri" w:hAnsi="Times New Roman" w:cs="Times New Roman"/>
          <w:sz w:val="28"/>
          <w:szCs w:val="28"/>
        </w:rPr>
      </w:pPr>
      <w:r w:rsidRPr="00CB186A">
        <w:rPr>
          <w:rFonts w:ascii="Times New Roman" w:eastAsia="Calibri" w:hAnsi="Times New Roman" w:cs="Times New Roman"/>
          <w:sz w:val="28"/>
          <w:szCs w:val="28"/>
        </w:rPr>
        <w:t>http://evolution.powernet.ru</w:t>
      </w:r>
    </w:p>
    <w:p w14:paraId="442567E1" w14:textId="77777777" w:rsidR="00CB186A" w:rsidRPr="00CB186A" w:rsidRDefault="00CB186A" w:rsidP="00CB186A">
      <w:pPr>
        <w:spacing w:after="0"/>
        <w:ind w:firstLine="709"/>
        <w:jc w:val="both"/>
        <w:rPr>
          <w:rFonts w:ascii="Times New Roman" w:eastAsia="Calibri" w:hAnsi="Times New Roman" w:cs="Times New Roman"/>
          <w:sz w:val="28"/>
          <w:szCs w:val="28"/>
        </w:rPr>
      </w:pPr>
      <w:r w:rsidRPr="00CB186A">
        <w:rPr>
          <w:rFonts w:ascii="Times New Roman" w:eastAsia="Calibri" w:hAnsi="Times New Roman" w:cs="Times New Roman"/>
          <w:sz w:val="28"/>
          <w:szCs w:val="28"/>
        </w:rPr>
        <w:t>http://www.bioword.narod.ru/</w:t>
      </w:r>
    </w:p>
    <w:p w14:paraId="3D2BF3EB" w14:textId="4239BDAC" w:rsidR="00062B13" w:rsidRPr="003E108E" w:rsidRDefault="00CB186A" w:rsidP="003E108E">
      <w:pPr>
        <w:spacing w:after="0"/>
        <w:ind w:firstLine="709"/>
        <w:jc w:val="both"/>
        <w:rPr>
          <w:rFonts w:ascii="Times New Roman" w:eastAsia="Calibri" w:hAnsi="Times New Roman" w:cs="Times New Roman"/>
          <w:sz w:val="28"/>
          <w:szCs w:val="28"/>
        </w:rPr>
      </w:pPr>
      <w:r w:rsidRPr="00CB186A">
        <w:rPr>
          <w:rFonts w:ascii="Times New Roman" w:eastAsia="Calibri" w:hAnsi="Times New Roman" w:cs="Times New Roman"/>
          <w:sz w:val="28"/>
          <w:szCs w:val="28"/>
        </w:rPr>
        <w:t>https://resh.edu.ru</w:t>
      </w:r>
      <w:bookmarkStart w:id="3" w:name="_GoBack"/>
      <w:bookmarkEnd w:id="3"/>
    </w:p>
    <w:p w14:paraId="5A395F67"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CA755F" w:rsidRPr="00CA755F" w14:paraId="7DC62B8F" w14:textId="77777777" w:rsidTr="00CA755F">
        <w:tc>
          <w:tcPr>
            <w:tcW w:w="1043" w:type="pct"/>
            <w:tcBorders>
              <w:top w:val="single" w:sz="4" w:space="0" w:color="auto"/>
              <w:left w:val="single" w:sz="4" w:space="0" w:color="auto"/>
              <w:bottom w:val="single" w:sz="4" w:space="0" w:color="auto"/>
              <w:right w:val="single" w:sz="4" w:space="0" w:color="auto"/>
            </w:tcBorders>
            <w:hideMark/>
          </w:tcPr>
          <w:p w14:paraId="32DDE83A" w14:textId="77777777" w:rsidR="00CA755F" w:rsidRPr="00CA755F" w:rsidRDefault="00CA755F" w:rsidP="00CA755F">
            <w:pPr>
              <w:spacing w:after="0" w:line="240" w:lineRule="auto"/>
              <w:jc w:val="center"/>
              <w:rPr>
                <w:rFonts w:ascii="Times New Roman" w:eastAsia="Times New Roman" w:hAnsi="Times New Roman" w:cs="Times New Roman"/>
                <w:b/>
                <w:bCs/>
                <w:i/>
                <w:sz w:val="24"/>
                <w:szCs w:val="24"/>
                <w:lang w:eastAsia="ru-RU"/>
              </w:rPr>
            </w:pPr>
            <w:r w:rsidRPr="00CA755F">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0622BD55" w14:textId="77777777" w:rsidR="00CA755F" w:rsidRPr="00CA755F" w:rsidRDefault="00CA755F" w:rsidP="00CA755F">
            <w:pPr>
              <w:spacing w:after="0" w:line="240" w:lineRule="auto"/>
              <w:jc w:val="center"/>
              <w:rPr>
                <w:rFonts w:ascii="Times New Roman" w:eastAsia="Times New Roman" w:hAnsi="Times New Roman" w:cs="Times New Roman"/>
                <w:b/>
                <w:bCs/>
                <w:i/>
                <w:sz w:val="24"/>
                <w:szCs w:val="24"/>
                <w:lang w:eastAsia="ru-RU"/>
              </w:rPr>
            </w:pPr>
            <w:r w:rsidRPr="00CA755F">
              <w:rPr>
                <w:rFonts w:ascii="Times New Roman" w:eastAsia="Times New Roman" w:hAnsi="Times New Roman" w:cs="Times New Roman"/>
                <w:b/>
                <w:bCs/>
                <w:i/>
                <w:sz w:val="24"/>
                <w:szCs w:val="24"/>
                <w:lang w:eastAsia="ru-RU"/>
              </w:rPr>
              <w:t>Методы оценки</w:t>
            </w:r>
          </w:p>
        </w:tc>
      </w:tr>
      <w:tr w:rsidR="00CA755F" w:rsidRPr="00CA755F" w14:paraId="5B9814B8" w14:textId="77777777" w:rsidTr="00CA755F">
        <w:trPr>
          <w:trHeight w:val="831"/>
        </w:trPr>
        <w:tc>
          <w:tcPr>
            <w:tcW w:w="1043" w:type="pct"/>
            <w:tcBorders>
              <w:top w:val="single" w:sz="4" w:space="0" w:color="auto"/>
              <w:left w:val="single" w:sz="4" w:space="0" w:color="auto"/>
              <w:bottom w:val="single" w:sz="4" w:space="0" w:color="auto"/>
              <w:right w:val="single" w:sz="4" w:space="0" w:color="auto"/>
            </w:tcBorders>
            <w:hideMark/>
          </w:tcPr>
          <w:p w14:paraId="36820A4E"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35D227D4"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 xml:space="preserve">Тестирование (теоретическое </w:t>
            </w:r>
          </w:p>
          <w:p w14:paraId="5A4ED385"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1D15778D"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A755F" w:rsidRPr="00CA755F" w14:paraId="66177473" w14:textId="77777777" w:rsidTr="00CA755F">
        <w:trPr>
          <w:trHeight w:val="744"/>
        </w:trPr>
        <w:tc>
          <w:tcPr>
            <w:tcW w:w="1043" w:type="pct"/>
            <w:tcBorders>
              <w:top w:val="single" w:sz="4" w:space="0" w:color="auto"/>
              <w:left w:val="single" w:sz="4" w:space="0" w:color="auto"/>
              <w:bottom w:val="single" w:sz="4" w:space="0" w:color="auto"/>
              <w:right w:val="single" w:sz="4" w:space="0" w:color="auto"/>
            </w:tcBorders>
            <w:hideMark/>
          </w:tcPr>
          <w:p w14:paraId="745FAF08"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15CABE18"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Тестирование (теоретическое)</w:t>
            </w:r>
          </w:p>
          <w:p w14:paraId="1DEB5FAF"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69C2828E"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CA755F">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CA755F" w:rsidRPr="00CA755F" w14:paraId="4EA6AF68" w14:textId="77777777" w:rsidTr="00CA755F">
        <w:trPr>
          <w:trHeight w:val="1407"/>
        </w:trPr>
        <w:tc>
          <w:tcPr>
            <w:tcW w:w="1043" w:type="pct"/>
            <w:tcBorders>
              <w:top w:val="single" w:sz="4" w:space="0" w:color="auto"/>
              <w:left w:val="single" w:sz="4" w:space="0" w:color="auto"/>
              <w:bottom w:val="single" w:sz="4" w:space="0" w:color="auto"/>
              <w:right w:val="single" w:sz="4" w:space="0" w:color="auto"/>
            </w:tcBorders>
            <w:hideMark/>
          </w:tcPr>
          <w:p w14:paraId="2CDB4B13"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73DBF5EF"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Тестирование (теоретическое)</w:t>
            </w:r>
          </w:p>
          <w:p w14:paraId="5876D074"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6127CB14"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CA755F">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CA755F" w:rsidRPr="00CA755F" w14:paraId="36DFE1E8" w14:textId="77777777" w:rsidTr="00CA755F">
        <w:trPr>
          <w:trHeight w:val="845"/>
        </w:trPr>
        <w:tc>
          <w:tcPr>
            <w:tcW w:w="1043" w:type="pct"/>
            <w:tcBorders>
              <w:top w:val="single" w:sz="4" w:space="0" w:color="auto"/>
              <w:left w:val="single" w:sz="4" w:space="0" w:color="auto"/>
              <w:bottom w:val="single" w:sz="4" w:space="0" w:color="auto"/>
              <w:right w:val="single" w:sz="4" w:space="0" w:color="auto"/>
            </w:tcBorders>
            <w:hideMark/>
          </w:tcPr>
          <w:p w14:paraId="6BA40D42"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0F9D8D13"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Итоговое тестирование</w:t>
            </w:r>
          </w:p>
          <w:p w14:paraId="2A39BB31"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03CEFD81"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A755F" w:rsidRPr="00CA755F" w14:paraId="303509B7"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hideMark/>
          </w:tcPr>
          <w:p w14:paraId="45EA42EB"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47160FB5"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34656088"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A755F" w:rsidRPr="00CA755F" w14:paraId="65358D75"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tcPr>
          <w:p w14:paraId="7DC26FD1"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06</w:t>
            </w:r>
          </w:p>
          <w:p w14:paraId="2748A9ED" w14:textId="77777777" w:rsidR="00CA755F" w:rsidRPr="00CA755F" w:rsidRDefault="00CA755F" w:rsidP="00CA755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9ABAC76"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 xml:space="preserve">Тестирование (теоретическое </w:t>
            </w:r>
          </w:p>
          <w:p w14:paraId="3A03E9A8"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4327B41D"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A755F" w:rsidRPr="00CA755F" w14:paraId="0177653F"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tcPr>
          <w:p w14:paraId="5280A1F0"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07</w:t>
            </w:r>
          </w:p>
          <w:p w14:paraId="2BD14543" w14:textId="77777777" w:rsidR="00CA755F" w:rsidRPr="00CA755F" w:rsidRDefault="00CA755F" w:rsidP="00CA755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165AE359"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Тестирование (теоретическое)</w:t>
            </w:r>
          </w:p>
          <w:p w14:paraId="37D0962A"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581D9203"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CA755F">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CA755F" w:rsidRPr="00CA755F" w14:paraId="65D93229"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tcPr>
          <w:p w14:paraId="5C73C16E"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08</w:t>
            </w:r>
          </w:p>
          <w:p w14:paraId="5FD084DB" w14:textId="77777777" w:rsidR="00CA755F" w:rsidRPr="00CA755F" w:rsidRDefault="00CA755F" w:rsidP="00CA755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5D85C071"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Тестирование (теоретическое)</w:t>
            </w:r>
          </w:p>
          <w:p w14:paraId="6F3484B1"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4CD36BBE"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CA755F">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CA755F" w:rsidRPr="00CA755F" w14:paraId="06B07773"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tcPr>
          <w:p w14:paraId="58663C70"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09</w:t>
            </w:r>
          </w:p>
          <w:p w14:paraId="652983F4" w14:textId="77777777" w:rsidR="00CA755F" w:rsidRPr="00CA755F" w:rsidRDefault="00CA755F" w:rsidP="00CA755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4B81DBB"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Итоговое тестирование</w:t>
            </w:r>
          </w:p>
          <w:p w14:paraId="26594C9A"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4ADC763A"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CA755F" w:rsidRPr="00CA755F" w14:paraId="7094E48F" w14:textId="77777777" w:rsidTr="00CA755F">
        <w:trPr>
          <w:trHeight w:val="558"/>
        </w:trPr>
        <w:tc>
          <w:tcPr>
            <w:tcW w:w="1043" w:type="pct"/>
            <w:tcBorders>
              <w:top w:val="single" w:sz="4" w:space="0" w:color="auto"/>
              <w:left w:val="single" w:sz="4" w:space="0" w:color="auto"/>
              <w:bottom w:val="single" w:sz="4" w:space="0" w:color="auto"/>
              <w:right w:val="single" w:sz="4" w:space="0" w:color="auto"/>
            </w:tcBorders>
          </w:tcPr>
          <w:p w14:paraId="3AE32B3A" w14:textId="77777777" w:rsidR="00CA755F" w:rsidRPr="00CA755F" w:rsidRDefault="00CA755F" w:rsidP="00CA755F">
            <w:pPr>
              <w:spacing w:after="0" w:line="240" w:lineRule="auto"/>
              <w:rPr>
                <w:rFonts w:ascii="Times New Roman" w:eastAsia="Calibri" w:hAnsi="Times New Roman" w:cs="Times New Roman"/>
                <w:color w:val="000000"/>
                <w:sz w:val="24"/>
                <w:szCs w:val="24"/>
              </w:rPr>
            </w:pPr>
            <w:r w:rsidRPr="00CA755F">
              <w:rPr>
                <w:rFonts w:ascii="Times New Roman" w:eastAsia="Calibri" w:hAnsi="Times New Roman" w:cs="Times New Roman"/>
                <w:color w:val="000000"/>
                <w:sz w:val="24"/>
                <w:szCs w:val="24"/>
              </w:rPr>
              <w:t>ПРб 10</w:t>
            </w:r>
          </w:p>
          <w:p w14:paraId="37FE2F9B" w14:textId="77777777" w:rsidR="00CA755F" w:rsidRPr="00CA755F" w:rsidRDefault="00CA755F" w:rsidP="00CA755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D75177D" w14:textId="77777777" w:rsidR="00CA755F" w:rsidRPr="00CA755F" w:rsidRDefault="00CA755F" w:rsidP="00CA755F">
            <w:pPr>
              <w:spacing w:after="0" w:line="240" w:lineRule="auto"/>
              <w:rPr>
                <w:rFonts w:ascii="Times New Roman" w:eastAsia="Times New Roman" w:hAnsi="Times New Roman" w:cs="Times New Roman"/>
                <w:bCs/>
                <w:iCs/>
                <w:sz w:val="24"/>
                <w:szCs w:val="24"/>
                <w:lang w:eastAsia="ru-RU"/>
              </w:rPr>
            </w:pPr>
            <w:r w:rsidRPr="00CA755F">
              <w:rPr>
                <w:rFonts w:ascii="Times New Roman" w:eastAsia="Times New Roman" w:hAnsi="Times New Roman" w:cs="Times New Roman"/>
                <w:bCs/>
                <w:iCs/>
                <w:sz w:val="24"/>
                <w:szCs w:val="24"/>
                <w:lang w:eastAsia="ru-RU"/>
              </w:rPr>
              <w:t>Оценка результатов выполнения практических работ</w:t>
            </w:r>
          </w:p>
          <w:p w14:paraId="0012E983" w14:textId="77777777" w:rsidR="00CA755F" w:rsidRPr="00CA755F" w:rsidRDefault="00CA755F" w:rsidP="00CA755F">
            <w:pPr>
              <w:spacing w:after="0" w:line="240" w:lineRule="auto"/>
              <w:rPr>
                <w:rFonts w:ascii="Times New Roman" w:eastAsia="Times New Roman" w:hAnsi="Times New Roman" w:cs="Times New Roman"/>
                <w:bCs/>
                <w:i/>
                <w:sz w:val="24"/>
                <w:szCs w:val="24"/>
                <w:lang w:eastAsia="ru-RU"/>
              </w:rPr>
            </w:pPr>
            <w:r w:rsidRPr="00CA755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3CFF92D5"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72336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39973A8C" w:rsidR="001F2F69" w:rsidRPr="00F4033B"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AF6D7D">
        <w:rPr>
          <w:rFonts w:ascii="Times New Roman" w:hAnsi="Times New Roman" w:cs="Times New Roman"/>
          <w:b/>
          <w:i/>
          <w:sz w:val="28"/>
          <w:szCs w:val="28"/>
        </w:rPr>
        <w:t>43.02.</w:t>
      </w:r>
      <w:r w:rsidR="007D5009">
        <w:rPr>
          <w:rFonts w:ascii="Times New Roman" w:hAnsi="Times New Roman" w:cs="Times New Roman"/>
          <w:b/>
          <w:i/>
          <w:sz w:val="28"/>
          <w:szCs w:val="28"/>
        </w:rPr>
        <w:t>17 Технологии индустрии красоты</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1F342F" w:rsidR="001F2F69" w:rsidRDefault="0072336B"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5586F" w14:textId="77777777" w:rsidR="00C21465" w:rsidRDefault="00C21465" w:rsidP="00DC6047">
      <w:pPr>
        <w:spacing w:after="0" w:line="240" w:lineRule="auto"/>
      </w:pPr>
      <w:r>
        <w:separator/>
      </w:r>
    </w:p>
  </w:endnote>
  <w:endnote w:type="continuationSeparator" w:id="0">
    <w:p w14:paraId="36EBF339" w14:textId="77777777" w:rsidR="00C21465" w:rsidRDefault="00C2146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7341A93D" w:rsidR="003D7470" w:rsidRDefault="003D7470">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3E108E">
          <w:rPr>
            <w:rFonts w:ascii="Times New Roman" w:hAnsi="Times New Roman" w:cs="Times New Roman"/>
            <w:noProof/>
            <w:sz w:val="24"/>
            <w:szCs w:val="24"/>
          </w:rPr>
          <w:t>15</w:t>
        </w:r>
        <w:r w:rsidRPr="00261082">
          <w:rPr>
            <w:rFonts w:ascii="Times New Roman" w:hAnsi="Times New Roman" w:cs="Times New Roman"/>
            <w:sz w:val="24"/>
            <w:szCs w:val="24"/>
          </w:rPr>
          <w:fldChar w:fldCharType="end"/>
        </w:r>
      </w:p>
    </w:sdtContent>
  </w:sdt>
  <w:p w14:paraId="1596CDA6" w14:textId="77777777" w:rsidR="003D7470" w:rsidRDefault="003D747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EBBA2" w14:textId="77777777" w:rsidR="00C21465" w:rsidRDefault="00C21465" w:rsidP="00DC6047">
      <w:pPr>
        <w:spacing w:after="0" w:line="240" w:lineRule="auto"/>
      </w:pPr>
      <w:r>
        <w:separator/>
      </w:r>
    </w:p>
  </w:footnote>
  <w:footnote w:type="continuationSeparator" w:id="0">
    <w:p w14:paraId="341D4423" w14:textId="77777777" w:rsidR="00C21465" w:rsidRDefault="00C2146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108E"/>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0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1465"/>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A755F"/>
    <w:rsid w:val="00CB186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4CF0"/>
    <w:rsid w:val="00DD593D"/>
    <w:rsid w:val="00DD65D3"/>
    <w:rsid w:val="00DD6A3D"/>
    <w:rsid w:val="00DE04B4"/>
    <w:rsid w:val="00DE389D"/>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46F6"/>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629"/>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4605398">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3449218">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CFC2-D9C6-404A-9597-78E8E0FE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18</Pages>
  <Words>4374</Words>
  <Characters>24937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46</cp:revision>
  <cp:lastPrinted>2024-03-26T08:10:00Z</cp:lastPrinted>
  <dcterms:created xsi:type="dcterms:W3CDTF">2002-01-03T05:11:00Z</dcterms:created>
  <dcterms:modified xsi:type="dcterms:W3CDTF">2024-03-26T08:10:00Z</dcterms:modified>
</cp:coreProperties>
</file>